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3A" w:rsidRPr="00E26C1F" w:rsidRDefault="002F073A" w:rsidP="002F073A">
      <w:pPr>
        <w:rPr>
          <w:rFonts w:ascii="Arial" w:eastAsia="Times New Roman" w:hAnsi="Arial" w:cs="Arial"/>
          <w:b/>
          <w:sz w:val="26"/>
          <w:szCs w:val="26"/>
          <w:lang w:eastAsia="sv-SE"/>
        </w:rPr>
      </w:pPr>
      <w:r w:rsidRPr="00E26C1F">
        <w:rPr>
          <w:rFonts w:ascii="Arial" w:eastAsia="Times New Roman" w:hAnsi="Arial" w:cs="Arial"/>
          <w:b/>
          <w:sz w:val="26"/>
          <w:szCs w:val="26"/>
          <w:lang w:eastAsia="sv-SE"/>
        </w:rPr>
        <w:t>Valberedningen</w:t>
      </w:r>
      <w:r>
        <w:rPr>
          <w:rFonts w:ascii="Arial" w:eastAsia="Times New Roman" w:hAnsi="Arial" w:cs="Arial"/>
          <w:b/>
          <w:sz w:val="26"/>
          <w:szCs w:val="26"/>
          <w:lang w:eastAsia="sv-SE"/>
        </w:rPr>
        <w:t>s</w:t>
      </w:r>
      <w:r w:rsidRPr="00E26C1F">
        <w:rPr>
          <w:rFonts w:ascii="Arial" w:eastAsia="Times New Roman" w:hAnsi="Arial" w:cs="Arial"/>
          <w:b/>
          <w:sz w:val="26"/>
          <w:szCs w:val="26"/>
          <w:lang w:eastAsia="sv-SE"/>
        </w:rPr>
        <w:t xml:space="preserve"> förslag till styrelse i BRF Fredhäll, 201</w:t>
      </w:r>
      <w:r>
        <w:rPr>
          <w:rFonts w:ascii="Arial" w:eastAsia="Times New Roman" w:hAnsi="Arial" w:cs="Arial"/>
          <w:b/>
          <w:sz w:val="26"/>
          <w:szCs w:val="26"/>
          <w:lang w:eastAsia="sv-SE"/>
        </w:rPr>
        <w:t>8</w:t>
      </w:r>
    </w:p>
    <w:p w:rsidR="002F073A" w:rsidRPr="00E15180" w:rsidRDefault="002F073A" w:rsidP="002F07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2F073A" w:rsidRPr="00FA6DB8" w:rsidRDefault="002F073A" w:rsidP="002F073A">
      <w:pPr>
        <w:rPr>
          <w:rFonts w:ascii="Arial" w:eastAsia="Times New Roman" w:hAnsi="Arial" w:cs="Arial"/>
          <w:lang w:eastAsia="sv-SE"/>
        </w:rPr>
      </w:pPr>
      <w:r w:rsidRPr="00FA6DB8">
        <w:rPr>
          <w:rFonts w:ascii="Arial" w:eastAsia="Times New Roman" w:hAnsi="Arial" w:cs="Arial"/>
          <w:b/>
          <w:bCs/>
          <w:lang w:eastAsia="sv-SE"/>
        </w:rPr>
        <w:t>Valberedningens förslag till ordinarie ledamöter:</w:t>
      </w:r>
    </w:p>
    <w:p w:rsidR="003855C5" w:rsidRPr="003855C5" w:rsidRDefault="003855C5" w:rsidP="003855C5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Alfons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Culafic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, </w:t>
      </w:r>
      <w:r w:rsidRPr="003855C5">
        <w:rPr>
          <w:rFonts w:ascii="Times New Roman" w:eastAsia="Times New Roman" w:hAnsi="Times New Roman" w:cs="Times New Roman"/>
          <w:i/>
          <w:szCs w:val="24"/>
          <w:lang w:eastAsia="sv-SE"/>
        </w:rPr>
        <w:t>omval 1 år</w:t>
      </w:r>
    </w:p>
    <w:p w:rsidR="003855C5" w:rsidRPr="003855C5" w:rsidRDefault="003855C5" w:rsidP="003855C5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43640A">
        <w:rPr>
          <w:rFonts w:ascii="Times New Roman" w:eastAsia="Times New Roman" w:hAnsi="Times New Roman" w:cs="Times New Roman"/>
          <w:szCs w:val="24"/>
          <w:lang w:eastAsia="sv-SE"/>
        </w:rPr>
        <w:t>Julia Gerlach,</w:t>
      </w:r>
      <w:r>
        <w:rPr>
          <w:rFonts w:ascii="Times New Roman" w:eastAsia="Times New Roman" w:hAnsi="Times New Roman" w:cs="Times New Roman"/>
          <w:i/>
          <w:szCs w:val="24"/>
          <w:lang w:eastAsia="sv-SE"/>
        </w:rPr>
        <w:t xml:space="preserve"> </w:t>
      </w:r>
      <w:r w:rsidR="00925394">
        <w:rPr>
          <w:rFonts w:ascii="Times New Roman" w:eastAsia="Times New Roman" w:hAnsi="Times New Roman" w:cs="Times New Roman"/>
          <w:i/>
          <w:szCs w:val="24"/>
          <w:lang w:eastAsia="sv-SE"/>
        </w:rPr>
        <w:t>nyval 1</w:t>
      </w:r>
      <w:bookmarkStart w:id="0" w:name="_GoBack"/>
      <w:bookmarkEnd w:id="0"/>
      <w:r w:rsidRPr="003855C5">
        <w:rPr>
          <w:rFonts w:ascii="Times New Roman" w:eastAsia="Times New Roman" w:hAnsi="Times New Roman" w:cs="Times New Roman"/>
          <w:i/>
          <w:szCs w:val="24"/>
          <w:lang w:eastAsia="sv-SE"/>
        </w:rPr>
        <w:t xml:space="preserve"> år</w:t>
      </w:r>
    </w:p>
    <w:p w:rsidR="003855C5" w:rsidRPr="003855C5" w:rsidRDefault="003855C5" w:rsidP="003855C5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Tobias Lindberg, </w:t>
      </w:r>
      <w:r w:rsidRPr="003855C5">
        <w:rPr>
          <w:rFonts w:ascii="Times New Roman" w:eastAsia="Times New Roman" w:hAnsi="Times New Roman" w:cs="Times New Roman"/>
          <w:i/>
          <w:szCs w:val="24"/>
          <w:lang w:eastAsia="sv-SE"/>
        </w:rPr>
        <w:t>nyval 2 år</w:t>
      </w:r>
    </w:p>
    <w:p w:rsidR="002F073A" w:rsidRPr="00177031" w:rsidRDefault="0043640A" w:rsidP="0043640A">
      <w:pPr>
        <w:rPr>
          <w:rFonts w:ascii="Arial" w:eastAsia="Times New Roman" w:hAnsi="Arial" w:cs="Arial"/>
          <w:sz w:val="20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br/>
      </w:r>
    </w:p>
    <w:p w:rsidR="002F073A" w:rsidRPr="00FA6DB8" w:rsidRDefault="002F073A" w:rsidP="002F073A">
      <w:pPr>
        <w:rPr>
          <w:rFonts w:ascii="Arial" w:eastAsia="Times New Roman" w:hAnsi="Arial" w:cs="Arial"/>
          <w:lang w:eastAsia="sv-SE"/>
        </w:rPr>
      </w:pPr>
      <w:r w:rsidRPr="00FA6DB8">
        <w:rPr>
          <w:rFonts w:ascii="Arial" w:eastAsia="Times New Roman" w:hAnsi="Arial" w:cs="Arial"/>
          <w:b/>
          <w:bCs/>
          <w:lang w:eastAsia="sv-SE"/>
        </w:rPr>
        <w:t>Valberedningens förslag till suppleanter:</w:t>
      </w:r>
      <w:r w:rsidR="003855C5">
        <w:rPr>
          <w:rFonts w:ascii="Arial" w:eastAsia="Times New Roman" w:hAnsi="Arial" w:cs="Arial"/>
          <w:b/>
          <w:bCs/>
          <w:lang w:eastAsia="sv-SE"/>
        </w:rPr>
        <w:br/>
      </w:r>
    </w:p>
    <w:p w:rsidR="002F073A" w:rsidRPr="00FA6DB8" w:rsidRDefault="002F073A" w:rsidP="002F073A">
      <w:pPr>
        <w:rPr>
          <w:rFonts w:ascii="Arial" w:eastAsia="Times New Roman" w:hAnsi="Arial" w:cs="Arial"/>
          <w:b/>
          <w:bCs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A6DB8">
        <w:rPr>
          <w:rFonts w:ascii="Arial" w:eastAsia="Times New Roman" w:hAnsi="Arial" w:cs="Arial"/>
          <w:b/>
          <w:bCs/>
          <w:lang w:eastAsia="sv-SE"/>
        </w:rPr>
        <w:t>I styrelsen sitter följande ordinarie ledamöter som har 1 år kvar på sitt mandat:</w:t>
      </w:r>
    </w:p>
    <w:p w:rsidR="003855C5" w:rsidRPr="003855C5" w:rsidRDefault="003855C5" w:rsidP="003855C5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Joakim Swahn</w:t>
      </w:r>
    </w:p>
    <w:p w:rsidR="003855C5" w:rsidRPr="003855C5" w:rsidRDefault="003855C5" w:rsidP="003855C5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Lars Lind </w:t>
      </w:r>
    </w:p>
    <w:p w:rsidR="003855C5" w:rsidRPr="003855C5" w:rsidRDefault="003855C5" w:rsidP="003855C5">
      <w:pPr>
        <w:pStyle w:val="Liststycke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Olov Richardsson</w:t>
      </w:r>
    </w:p>
    <w:p w:rsidR="002F073A" w:rsidRPr="003855C5" w:rsidRDefault="002F073A" w:rsidP="003855C5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855C5">
        <w:rPr>
          <w:rFonts w:ascii="Times New Roman" w:eastAsia="Times New Roman" w:hAnsi="Times New Roman" w:cs="Times New Roman"/>
          <w:szCs w:val="24"/>
          <w:lang w:eastAsia="sv-SE"/>
        </w:rPr>
        <w:br/>
      </w:r>
    </w:p>
    <w:p w:rsidR="002F073A" w:rsidRPr="00FA6DB8" w:rsidRDefault="002F073A" w:rsidP="002F073A">
      <w:pPr>
        <w:rPr>
          <w:rFonts w:ascii="Arial" w:eastAsia="Times New Roman" w:hAnsi="Arial" w:cs="Arial"/>
          <w:lang w:eastAsia="sv-SE"/>
        </w:rPr>
      </w:pPr>
      <w:r w:rsidRPr="00FA6DB8">
        <w:rPr>
          <w:rFonts w:ascii="Arial" w:eastAsia="Times New Roman" w:hAnsi="Arial" w:cs="Arial"/>
          <w:b/>
          <w:bCs/>
          <w:lang w:eastAsia="sv-SE"/>
        </w:rPr>
        <w:t>Valberedningens förslag till revisorer:</w:t>
      </w:r>
    </w:p>
    <w:p w:rsidR="002F073A" w:rsidRPr="00177031" w:rsidRDefault="003855C5" w:rsidP="002F073A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Revisor: Sarah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Golibari</w:t>
      </w:r>
      <w:proofErr w:type="spellEnd"/>
      <w:r w:rsidR="002F073A"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i/>
          <w:szCs w:val="24"/>
          <w:lang w:eastAsia="sv-SE"/>
        </w:rPr>
        <w:t>omval</w:t>
      </w:r>
      <w:r w:rsidR="002F073A" w:rsidRPr="00177031">
        <w:rPr>
          <w:rFonts w:ascii="Times New Roman" w:eastAsia="Times New Roman" w:hAnsi="Times New Roman" w:cs="Times New Roman"/>
          <w:i/>
          <w:szCs w:val="24"/>
          <w:lang w:eastAsia="sv-SE"/>
        </w:rPr>
        <w:t xml:space="preserve"> 1 år</w:t>
      </w:r>
    </w:p>
    <w:p w:rsidR="002F073A" w:rsidRPr="00177031" w:rsidRDefault="002F073A" w:rsidP="002F073A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Revisorssuppleant: Nina Johannesson</w:t>
      </w:r>
      <w:r w:rsidR="003855C5">
        <w:rPr>
          <w:rFonts w:ascii="Times New Roman" w:eastAsia="Times New Roman" w:hAnsi="Times New Roman" w:cs="Times New Roman"/>
          <w:color w:val="FF0000"/>
          <w:szCs w:val="24"/>
          <w:lang w:eastAsia="sv-SE"/>
        </w:rPr>
        <w:t>, o</w:t>
      </w:r>
      <w:r w:rsidR="003855C5">
        <w:rPr>
          <w:rFonts w:ascii="Times New Roman" w:eastAsia="Times New Roman" w:hAnsi="Times New Roman" w:cs="Times New Roman"/>
          <w:i/>
          <w:szCs w:val="24"/>
          <w:lang w:eastAsia="sv-SE"/>
        </w:rPr>
        <w:t>m</w:t>
      </w:r>
      <w:r w:rsidRPr="00177031">
        <w:rPr>
          <w:rFonts w:ascii="Times New Roman" w:eastAsia="Times New Roman" w:hAnsi="Times New Roman" w:cs="Times New Roman"/>
          <w:i/>
          <w:szCs w:val="24"/>
          <w:lang w:eastAsia="sv-SE"/>
        </w:rPr>
        <w:t>val</w:t>
      </w:r>
      <w:r w:rsidRPr="00177031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Pr="0043640A">
        <w:rPr>
          <w:rFonts w:ascii="Times New Roman" w:eastAsia="Times New Roman" w:hAnsi="Times New Roman" w:cs="Times New Roman"/>
          <w:i/>
          <w:szCs w:val="24"/>
          <w:lang w:eastAsia="sv-SE"/>
        </w:rPr>
        <w:t>1 år</w:t>
      </w:r>
      <w:r w:rsidR="0043640A">
        <w:rPr>
          <w:rFonts w:ascii="Times New Roman" w:eastAsia="Times New Roman" w:hAnsi="Times New Roman" w:cs="Times New Roman"/>
          <w:i/>
          <w:szCs w:val="24"/>
          <w:lang w:eastAsia="sv-SE"/>
        </w:rPr>
        <w:br/>
      </w:r>
    </w:p>
    <w:p w:rsidR="002F073A" w:rsidRPr="00FA6DB8" w:rsidRDefault="002F073A" w:rsidP="002F073A">
      <w:pPr>
        <w:rPr>
          <w:rFonts w:ascii="Arial" w:eastAsia="Times New Roman" w:hAnsi="Arial" w:cs="Arial"/>
          <w:lang w:eastAsia="sv-SE"/>
        </w:rPr>
      </w:pPr>
      <w:r w:rsidRPr="00E1518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A6DB8">
        <w:rPr>
          <w:rFonts w:ascii="Arial" w:eastAsia="Times New Roman" w:hAnsi="Arial" w:cs="Arial"/>
          <w:b/>
          <w:bCs/>
          <w:lang w:eastAsia="sv-SE"/>
        </w:rPr>
        <w:t>Följande ledamöter avgår ur styrelsen och har avböjt omval:</w:t>
      </w:r>
    </w:p>
    <w:p w:rsidR="003855C5" w:rsidRPr="00177031" w:rsidRDefault="003855C5" w:rsidP="003855C5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Emelie Linheden</w:t>
      </w:r>
    </w:p>
    <w:p w:rsidR="003855C5" w:rsidRPr="00177031" w:rsidRDefault="003855C5" w:rsidP="003855C5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Cathrine Karlsson</w:t>
      </w:r>
    </w:p>
    <w:p w:rsidR="003855C5" w:rsidRDefault="003855C5" w:rsidP="003855C5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>Sten Larsson</w:t>
      </w:r>
    </w:p>
    <w:p w:rsidR="002F073A" w:rsidRPr="00925394" w:rsidRDefault="003855C5" w:rsidP="003855C5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proofErr w:type="spellStart"/>
      <w:r w:rsidRPr="003855C5">
        <w:rPr>
          <w:rFonts w:ascii="Times New Roman" w:eastAsia="Times New Roman" w:hAnsi="Times New Roman" w:cs="Times New Roman"/>
          <w:szCs w:val="24"/>
          <w:lang w:val="en-US" w:eastAsia="sv-SE"/>
        </w:rPr>
        <w:t>Viktoria</w:t>
      </w:r>
      <w:proofErr w:type="spellEnd"/>
      <w:r w:rsidRPr="003855C5">
        <w:rPr>
          <w:rFonts w:ascii="Times New Roman" w:eastAsia="Times New Roman" w:hAnsi="Times New Roman" w:cs="Times New Roman"/>
          <w:szCs w:val="24"/>
          <w:lang w:val="en-US" w:eastAsia="sv-SE"/>
        </w:rPr>
        <w:t xml:space="preserve"> </w:t>
      </w:r>
      <w:proofErr w:type="spellStart"/>
      <w:r w:rsidRPr="003855C5">
        <w:rPr>
          <w:rFonts w:ascii="Times New Roman" w:eastAsia="Times New Roman" w:hAnsi="Times New Roman" w:cs="Times New Roman"/>
          <w:szCs w:val="24"/>
          <w:lang w:val="en-US" w:eastAsia="sv-SE"/>
        </w:rPr>
        <w:t>Daltin</w:t>
      </w:r>
      <w:proofErr w:type="spellEnd"/>
    </w:p>
    <w:p w:rsidR="00925394" w:rsidRPr="003855C5" w:rsidRDefault="00925394" w:rsidP="003855C5">
      <w:pPr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  <w:lang w:eastAsia="sv-SE"/>
        </w:rPr>
      </w:pPr>
      <w:r w:rsidRPr="00177031">
        <w:rPr>
          <w:rFonts w:ascii="Times New Roman" w:eastAsia="Times New Roman" w:hAnsi="Times New Roman" w:cs="Times New Roman"/>
          <w:szCs w:val="24"/>
          <w:lang w:eastAsia="sv-SE"/>
        </w:rPr>
        <w:t>Natalie Tell</w:t>
      </w:r>
    </w:p>
    <w:p w:rsidR="002F073A" w:rsidRDefault="002F073A" w:rsidP="007C0B8C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:rsidR="002F073A" w:rsidRPr="002F073A" w:rsidRDefault="00244F3E" w:rsidP="007C0B8C">
      <w:pPr>
        <w:rPr>
          <w:noProof/>
          <w:lang w:eastAsia="sv-S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sv-SE"/>
        </w:rPr>
        <w:br/>
      </w:r>
      <w:r w:rsidR="002F073A" w:rsidRPr="00A302D8">
        <w:rPr>
          <w:rFonts w:ascii="Arial" w:eastAsia="Times New Roman" w:hAnsi="Arial" w:cs="Arial"/>
          <w:b/>
          <w:bCs/>
          <w:sz w:val="26"/>
          <w:szCs w:val="26"/>
          <w:lang w:eastAsia="sv-SE"/>
        </w:rPr>
        <w:t>En kort presentation av nya ledamöter</w:t>
      </w:r>
    </w:p>
    <w:p w:rsidR="002F073A" w:rsidRDefault="002F073A" w:rsidP="007C0B8C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:rsidR="00F427E6" w:rsidRDefault="00F427E6" w:rsidP="007C0B8C">
      <w:pPr>
        <w:rPr>
          <w:rFonts w:ascii="Times New Roman" w:eastAsia="Times New Roman" w:hAnsi="Times New Roman" w:cs="Times New Roman"/>
          <w:b/>
          <w:szCs w:val="24"/>
          <w:lang w:eastAsia="sv-SE"/>
        </w:rPr>
      </w:pPr>
    </w:p>
    <w:p w:rsidR="00F427E6" w:rsidRPr="002F073A" w:rsidRDefault="00F427E6" w:rsidP="00F427E6">
      <w:pPr>
        <w:rPr>
          <w:rFonts w:ascii="Times New Roman" w:eastAsia="Times New Roman" w:hAnsi="Times New Roman" w:cs="Times New Roman"/>
          <w:b/>
          <w:szCs w:val="24"/>
          <w:lang w:eastAsia="sv-SE"/>
        </w:rPr>
      </w:pPr>
      <w:r w:rsidRPr="002F073A">
        <w:rPr>
          <w:rFonts w:ascii="Times New Roman" w:eastAsia="Times New Roman" w:hAnsi="Times New Roman" w:cs="Times New Roman"/>
          <w:b/>
          <w:szCs w:val="24"/>
          <w:lang w:eastAsia="sv-SE"/>
        </w:rPr>
        <w:t>Julia Gerlach</w:t>
      </w:r>
    </w:p>
    <w:p w:rsidR="00F427E6" w:rsidRDefault="00F427E6" w:rsidP="00F427E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Julia bor sedan 2 år på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Frödingsvägen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. Julia arbetar i fastighetsbranschen som projektledare/konsult i samband med ombyggnationer och avtal. Julia tror att hon med sin kunskap, arbetslivserfarenhet och sina personliga egenskaper främst kan bidra till projekt gällande lokaler, uthyrning, avtal, fastighetsunderhåll och ombyggnation. </w:t>
      </w:r>
    </w:p>
    <w:p w:rsidR="00F427E6" w:rsidRDefault="00F427E6" w:rsidP="007C0B8C">
      <w:pPr>
        <w:rPr>
          <w:rFonts w:ascii="Times New Roman" w:eastAsia="Times New Roman" w:hAnsi="Times New Roman" w:cs="Times New Roman"/>
          <w:b/>
          <w:szCs w:val="24"/>
          <w:lang w:eastAsia="sv-SE"/>
        </w:rPr>
      </w:pPr>
    </w:p>
    <w:p w:rsidR="00F427E6" w:rsidRPr="002F073A" w:rsidRDefault="00F427E6" w:rsidP="00F427E6">
      <w:pPr>
        <w:rPr>
          <w:rFonts w:ascii="Times New Roman" w:eastAsia="Times New Roman" w:hAnsi="Times New Roman" w:cs="Times New Roman"/>
          <w:b/>
          <w:szCs w:val="24"/>
          <w:lang w:eastAsia="sv-SE"/>
        </w:rPr>
      </w:pPr>
      <w:r w:rsidRPr="002F073A">
        <w:rPr>
          <w:rFonts w:ascii="Times New Roman" w:eastAsia="Times New Roman" w:hAnsi="Times New Roman" w:cs="Times New Roman"/>
          <w:b/>
          <w:szCs w:val="24"/>
          <w:lang w:eastAsia="sv-SE"/>
        </w:rPr>
        <w:t>Tobias Lindberg</w:t>
      </w:r>
    </w:p>
    <w:p w:rsidR="00F427E6" w:rsidRDefault="00F427E6" w:rsidP="00F427E6">
      <w:pPr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ascii="Times New Roman" w:eastAsia="Times New Roman" w:hAnsi="Times New Roman" w:cs="Times New Roman"/>
          <w:szCs w:val="24"/>
          <w:lang w:eastAsia="sv-SE"/>
        </w:rPr>
        <w:t xml:space="preserve">Tobias bor på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Adlerbethsgatan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sedan sommaren 2017. Tobias är civilekonom och jobbar som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Key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sv-SE"/>
        </w:rPr>
        <w:t>Account</w:t>
      </w:r>
      <w:proofErr w:type="spellEnd"/>
      <w:r>
        <w:rPr>
          <w:rFonts w:ascii="Times New Roman" w:eastAsia="Times New Roman" w:hAnsi="Times New Roman" w:cs="Times New Roman"/>
          <w:szCs w:val="24"/>
          <w:lang w:eastAsia="sv-SE"/>
        </w:rPr>
        <w:t xml:space="preserve"> Manager (försäljningsansvarig) på Arla Foods i Lindhagen. Med sina kunskaper och erfarenhet tror Tobias att han främst kan bidra till styrelsen när det gäller ekonomi, upphandlingar, avtal och olika projekt. </w:t>
      </w:r>
    </w:p>
    <w:p w:rsidR="00F427E6" w:rsidRDefault="00F427E6" w:rsidP="007C0B8C">
      <w:pPr>
        <w:rPr>
          <w:rFonts w:ascii="Times New Roman" w:eastAsia="Times New Roman" w:hAnsi="Times New Roman" w:cs="Times New Roman"/>
          <w:b/>
          <w:szCs w:val="24"/>
          <w:lang w:eastAsia="sv-SE"/>
        </w:rPr>
      </w:pPr>
    </w:p>
    <w:p w:rsidR="00242741" w:rsidRPr="00177031" w:rsidRDefault="00242741" w:rsidP="007C0B8C">
      <w:pPr>
        <w:rPr>
          <w:rFonts w:ascii="Times New Roman" w:eastAsia="Times New Roman" w:hAnsi="Times New Roman" w:cs="Times New Roman"/>
          <w:szCs w:val="24"/>
          <w:lang w:eastAsia="sv-SE"/>
        </w:rPr>
      </w:pPr>
    </w:p>
    <w:sectPr w:rsidR="00242741" w:rsidRPr="00177031" w:rsidSect="0077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7CE9"/>
    <w:multiLevelType w:val="multilevel"/>
    <w:tmpl w:val="762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E4C8C"/>
    <w:multiLevelType w:val="hybridMultilevel"/>
    <w:tmpl w:val="39FCD02C"/>
    <w:lvl w:ilvl="0" w:tplc="CF18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0FED"/>
    <w:multiLevelType w:val="hybridMultilevel"/>
    <w:tmpl w:val="6096D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F2"/>
    <w:multiLevelType w:val="multilevel"/>
    <w:tmpl w:val="725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51233"/>
    <w:multiLevelType w:val="hybridMultilevel"/>
    <w:tmpl w:val="04C07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D2D0C"/>
    <w:multiLevelType w:val="multilevel"/>
    <w:tmpl w:val="C9B4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05609"/>
    <w:multiLevelType w:val="multilevel"/>
    <w:tmpl w:val="E3AC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14D2D"/>
    <w:multiLevelType w:val="multilevel"/>
    <w:tmpl w:val="0348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A4AC5"/>
    <w:multiLevelType w:val="multilevel"/>
    <w:tmpl w:val="E3AC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43"/>
    <w:rsid w:val="0001233E"/>
    <w:rsid w:val="0002217A"/>
    <w:rsid w:val="00052827"/>
    <w:rsid w:val="0005758C"/>
    <w:rsid w:val="00064427"/>
    <w:rsid w:val="000A79A3"/>
    <w:rsid w:val="000C0DA9"/>
    <w:rsid w:val="000D4185"/>
    <w:rsid w:val="000F510C"/>
    <w:rsid w:val="00134AF7"/>
    <w:rsid w:val="0016319A"/>
    <w:rsid w:val="00177031"/>
    <w:rsid w:val="0018481E"/>
    <w:rsid w:val="001A028D"/>
    <w:rsid w:val="001B72E9"/>
    <w:rsid w:val="001E4C49"/>
    <w:rsid w:val="001F5643"/>
    <w:rsid w:val="002305C1"/>
    <w:rsid w:val="00242741"/>
    <w:rsid w:val="00244F3E"/>
    <w:rsid w:val="00282B61"/>
    <w:rsid w:val="002839FD"/>
    <w:rsid w:val="002C47BB"/>
    <w:rsid w:val="002C71EE"/>
    <w:rsid w:val="002F073A"/>
    <w:rsid w:val="00300D27"/>
    <w:rsid w:val="003855C5"/>
    <w:rsid w:val="00392C3B"/>
    <w:rsid w:val="003F4A27"/>
    <w:rsid w:val="0042196A"/>
    <w:rsid w:val="00425648"/>
    <w:rsid w:val="0043640A"/>
    <w:rsid w:val="0045160E"/>
    <w:rsid w:val="004912A5"/>
    <w:rsid w:val="004A13AB"/>
    <w:rsid w:val="004C50A7"/>
    <w:rsid w:val="004C6975"/>
    <w:rsid w:val="00506097"/>
    <w:rsid w:val="00521A30"/>
    <w:rsid w:val="00540FA9"/>
    <w:rsid w:val="0055080A"/>
    <w:rsid w:val="00577F12"/>
    <w:rsid w:val="005A7FA7"/>
    <w:rsid w:val="005D0DF0"/>
    <w:rsid w:val="005E6903"/>
    <w:rsid w:val="005F001C"/>
    <w:rsid w:val="00644197"/>
    <w:rsid w:val="006A17B7"/>
    <w:rsid w:val="006C011A"/>
    <w:rsid w:val="006C0243"/>
    <w:rsid w:val="006C48A2"/>
    <w:rsid w:val="006D7B60"/>
    <w:rsid w:val="0072260F"/>
    <w:rsid w:val="0074348F"/>
    <w:rsid w:val="00751909"/>
    <w:rsid w:val="00771683"/>
    <w:rsid w:val="00775157"/>
    <w:rsid w:val="007A6417"/>
    <w:rsid w:val="007C0B8C"/>
    <w:rsid w:val="007F1B1D"/>
    <w:rsid w:val="007F3960"/>
    <w:rsid w:val="008174A1"/>
    <w:rsid w:val="00822195"/>
    <w:rsid w:val="00826E4B"/>
    <w:rsid w:val="00860B9D"/>
    <w:rsid w:val="00897DF8"/>
    <w:rsid w:val="008B34DB"/>
    <w:rsid w:val="00925394"/>
    <w:rsid w:val="009312A1"/>
    <w:rsid w:val="009372AD"/>
    <w:rsid w:val="0099201A"/>
    <w:rsid w:val="00A11C76"/>
    <w:rsid w:val="00A302D8"/>
    <w:rsid w:val="00A51386"/>
    <w:rsid w:val="00AD0439"/>
    <w:rsid w:val="00AE22B6"/>
    <w:rsid w:val="00AF059A"/>
    <w:rsid w:val="00B2064C"/>
    <w:rsid w:val="00B22243"/>
    <w:rsid w:val="00B50294"/>
    <w:rsid w:val="00B94651"/>
    <w:rsid w:val="00BA453F"/>
    <w:rsid w:val="00BD291C"/>
    <w:rsid w:val="00BE334C"/>
    <w:rsid w:val="00BE5BE7"/>
    <w:rsid w:val="00C0759B"/>
    <w:rsid w:val="00C1382C"/>
    <w:rsid w:val="00C21A52"/>
    <w:rsid w:val="00C92919"/>
    <w:rsid w:val="00C93BB5"/>
    <w:rsid w:val="00CB6D6F"/>
    <w:rsid w:val="00CF3B71"/>
    <w:rsid w:val="00CF7327"/>
    <w:rsid w:val="00D0167F"/>
    <w:rsid w:val="00D565E2"/>
    <w:rsid w:val="00D7329B"/>
    <w:rsid w:val="00D736AA"/>
    <w:rsid w:val="00D9523A"/>
    <w:rsid w:val="00DB37E5"/>
    <w:rsid w:val="00DC7F98"/>
    <w:rsid w:val="00DE77FC"/>
    <w:rsid w:val="00E1096F"/>
    <w:rsid w:val="00E15180"/>
    <w:rsid w:val="00E26C1F"/>
    <w:rsid w:val="00E74537"/>
    <w:rsid w:val="00E83277"/>
    <w:rsid w:val="00EC3170"/>
    <w:rsid w:val="00F01304"/>
    <w:rsid w:val="00F10068"/>
    <w:rsid w:val="00F3460E"/>
    <w:rsid w:val="00F427E6"/>
    <w:rsid w:val="00F4459C"/>
    <w:rsid w:val="00FA6DB8"/>
    <w:rsid w:val="00FE1BDE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7B242-CD49-43C1-8F72-16F23999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C024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C0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C0243"/>
    <w:rPr>
      <w:b/>
      <w:bCs/>
    </w:rPr>
  </w:style>
  <w:style w:type="paragraph" w:styleId="Liststycke">
    <w:name w:val="List Paragraph"/>
    <w:basedOn w:val="Normal"/>
    <w:uiPriority w:val="34"/>
    <w:qFormat/>
    <w:rsid w:val="00E26C1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6C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4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4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49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9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8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25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87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7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07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72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78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4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4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45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805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2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633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12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45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495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9441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9354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108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9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43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sarinc</dc:creator>
  <cp:lastModifiedBy>Lars Sundelind</cp:lastModifiedBy>
  <cp:revision>3</cp:revision>
  <dcterms:created xsi:type="dcterms:W3CDTF">2018-03-28T11:51:00Z</dcterms:created>
  <dcterms:modified xsi:type="dcterms:W3CDTF">2018-04-08T08:56:00Z</dcterms:modified>
</cp:coreProperties>
</file>