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82E7" w14:textId="77777777" w:rsidR="3714AB32" w:rsidRPr="00101A4F" w:rsidRDefault="3714AB32" w:rsidP="3714AB32">
      <w:pPr>
        <w:pStyle w:val="Sidhuvud"/>
        <w:rPr>
          <w:rFonts w:ascii="Arial" w:hAnsi="Arial" w:cs="Arial"/>
          <w:b/>
          <w:bCs/>
          <w:sz w:val="28"/>
          <w:szCs w:val="28"/>
        </w:rPr>
      </w:pPr>
    </w:p>
    <w:p w14:paraId="08CE0B8C" w14:textId="77777777" w:rsidR="3714AB32" w:rsidRPr="00101A4F" w:rsidRDefault="3714AB32" w:rsidP="3714AB32">
      <w:pPr>
        <w:pStyle w:val="Rubrik1"/>
        <w:jc w:val="center"/>
        <w:rPr>
          <w:rFonts w:ascii="Arial" w:hAnsi="Arial" w:cs="Arial"/>
          <w:sz w:val="28"/>
          <w:szCs w:val="21"/>
        </w:rPr>
      </w:pPr>
      <w:r w:rsidRPr="00101A4F">
        <w:rPr>
          <w:rFonts w:ascii="Arial" w:hAnsi="Arial" w:cs="Arial"/>
          <w:sz w:val="28"/>
          <w:szCs w:val="21"/>
        </w:rPr>
        <w:t>HSB Brf Fredhäll i Stockholm kallar härmed till</w:t>
      </w:r>
    </w:p>
    <w:p w14:paraId="59A1C2E6" w14:textId="77777777" w:rsidR="3714AB32" w:rsidRPr="00101A4F" w:rsidRDefault="3714AB32" w:rsidP="3714AB32">
      <w:pPr>
        <w:pStyle w:val="Rubrik1"/>
        <w:jc w:val="center"/>
        <w:rPr>
          <w:rFonts w:ascii="Arial" w:hAnsi="Arial" w:cs="Arial"/>
          <w:sz w:val="28"/>
          <w:szCs w:val="21"/>
        </w:rPr>
      </w:pPr>
      <w:r w:rsidRPr="00101A4F">
        <w:rPr>
          <w:rFonts w:ascii="Arial" w:hAnsi="Arial" w:cs="Arial"/>
          <w:sz w:val="28"/>
          <w:szCs w:val="21"/>
        </w:rPr>
        <w:t>ordinarie föreningsstämma</w:t>
      </w:r>
    </w:p>
    <w:p w14:paraId="090B97C6" w14:textId="550A0D7C" w:rsidR="3714AB32" w:rsidRPr="00101A4F" w:rsidRDefault="3714AB32" w:rsidP="3714AB32">
      <w:pPr>
        <w:pStyle w:val="Rubrik1"/>
        <w:jc w:val="center"/>
        <w:rPr>
          <w:rFonts w:ascii="Arial" w:hAnsi="Arial" w:cs="Arial"/>
          <w:sz w:val="28"/>
          <w:szCs w:val="21"/>
        </w:rPr>
      </w:pPr>
      <w:r w:rsidRPr="00101A4F">
        <w:rPr>
          <w:rFonts w:ascii="Arial" w:hAnsi="Arial" w:cs="Arial"/>
          <w:sz w:val="28"/>
          <w:szCs w:val="21"/>
        </w:rPr>
        <w:t xml:space="preserve">söndagen den </w:t>
      </w:r>
      <w:r w:rsidR="001B2E43">
        <w:rPr>
          <w:rFonts w:ascii="Arial" w:hAnsi="Arial" w:cs="Arial"/>
          <w:sz w:val="28"/>
          <w:szCs w:val="21"/>
        </w:rPr>
        <w:t>19</w:t>
      </w:r>
      <w:r w:rsidRPr="00101A4F">
        <w:rPr>
          <w:rFonts w:ascii="Arial" w:hAnsi="Arial" w:cs="Arial"/>
          <w:sz w:val="28"/>
          <w:szCs w:val="21"/>
        </w:rPr>
        <w:t xml:space="preserve"> </w:t>
      </w:r>
      <w:r w:rsidR="001B2E43">
        <w:rPr>
          <w:rFonts w:ascii="Arial" w:hAnsi="Arial" w:cs="Arial"/>
          <w:sz w:val="28"/>
          <w:szCs w:val="21"/>
        </w:rPr>
        <w:t>juni</w:t>
      </w:r>
      <w:r w:rsidRPr="00101A4F">
        <w:rPr>
          <w:rFonts w:ascii="Arial" w:hAnsi="Arial" w:cs="Arial"/>
          <w:sz w:val="28"/>
          <w:szCs w:val="21"/>
        </w:rPr>
        <w:t xml:space="preserve"> klockan 1</w:t>
      </w:r>
      <w:r w:rsidR="00101A4F" w:rsidRPr="00101A4F">
        <w:rPr>
          <w:rFonts w:ascii="Arial" w:hAnsi="Arial" w:cs="Arial"/>
          <w:sz w:val="28"/>
          <w:szCs w:val="21"/>
        </w:rPr>
        <w:t>5</w:t>
      </w:r>
      <w:r w:rsidRPr="00101A4F">
        <w:rPr>
          <w:rFonts w:ascii="Arial" w:hAnsi="Arial" w:cs="Arial"/>
          <w:sz w:val="28"/>
          <w:szCs w:val="21"/>
        </w:rPr>
        <w:t>.00</w:t>
      </w:r>
    </w:p>
    <w:p w14:paraId="6FEC985D" w14:textId="4647BD76" w:rsidR="3714AB32" w:rsidRPr="00101A4F" w:rsidRDefault="3714AB32" w:rsidP="3714AB3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01A4F">
        <w:rPr>
          <w:rFonts w:ascii="Arial" w:hAnsi="Arial" w:cs="Arial"/>
          <w:b/>
          <w:bCs/>
          <w:sz w:val="28"/>
          <w:szCs w:val="28"/>
        </w:rPr>
        <w:t xml:space="preserve">Plats: </w:t>
      </w:r>
      <w:r w:rsidRPr="00101A4F">
        <w:rPr>
          <w:rFonts w:ascii="Arial" w:hAnsi="Arial" w:cs="Arial"/>
          <w:b/>
          <w:bCs/>
          <w:color w:val="FF0000"/>
          <w:sz w:val="28"/>
          <w:szCs w:val="28"/>
        </w:rPr>
        <w:t>Kosmonaut Event (</w:t>
      </w:r>
      <w:proofErr w:type="gramStart"/>
      <w:r w:rsidRPr="00101A4F">
        <w:rPr>
          <w:rFonts w:ascii="Arial" w:hAnsi="Arial" w:cs="Arial"/>
          <w:b/>
          <w:bCs/>
          <w:color w:val="FF0000"/>
          <w:sz w:val="28"/>
          <w:szCs w:val="28"/>
        </w:rPr>
        <w:t>f.d.</w:t>
      </w:r>
      <w:proofErr w:type="gramEnd"/>
      <w:r w:rsidRPr="00101A4F">
        <w:rPr>
          <w:rFonts w:ascii="Arial" w:hAnsi="Arial" w:cs="Arial"/>
          <w:b/>
          <w:bCs/>
          <w:color w:val="FF0000"/>
          <w:sz w:val="28"/>
          <w:szCs w:val="28"/>
        </w:rPr>
        <w:t xml:space="preserve"> ”Tranan”), </w:t>
      </w:r>
      <w:proofErr w:type="spellStart"/>
      <w:r w:rsidRPr="00101A4F">
        <w:rPr>
          <w:rFonts w:ascii="Arial" w:hAnsi="Arial" w:cs="Arial"/>
          <w:b/>
          <w:bCs/>
          <w:color w:val="FF0000"/>
          <w:sz w:val="28"/>
          <w:szCs w:val="28"/>
        </w:rPr>
        <w:t>Adlerbethsgatan</w:t>
      </w:r>
      <w:proofErr w:type="spellEnd"/>
      <w:r w:rsidRPr="00101A4F">
        <w:rPr>
          <w:rFonts w:ascii="Arial" w:hAnsi="Arial" w:cs="Arial"/>
          <w:b/>
          <w:bCs/>
          <w:color w:val="FF0000"/>
          <w:sz w:val="28"/>
          <w:szCs w:val="28"/>
        </w:rPr>
        <w:t xml:space="preserve"> 21, Stockholm </w:t>
      </w:r>
    </w:p>
    <w:p w14:paraId="683AEA05" w14:textId="33F85C8A" w:rsidR="00317201" w:rsidRPr="00317201" w:rsidRDefault="3714AB32" w:rsidP="00317201">
      <w:pPr>
        <w:jc w:val="center"/>
        <w:rPr>
          <w:rFonts w:ascii="Arial" w:hAnsi="Arial" w:cs="Arial"/>
          <w:sz w:val="28"/>
          <w:szCs w:val="28"/>
        </w:rPr>
      </w:pPr>
      <w:r w:rsidRPr="00101A4F">
        <w:rPr>
          <w:rFonts w:ascii="Arial" w:hAnsi="Arial" w:cs="Arial"/>
          <w:b/>
          <w:bCs/>
          <w:sz w:val="28"/>
          <w:szCs w:val="28"/>
        </w:rPr>
        <w:t>Kom i tid – insläpp från 1</w:t>
      </w:r>
      <w:r w:rsidR="00101A4F" w:rsidRPr="00101A4F">
        <w:rPr>
          <w:rFonts w:ascii="Arial" w:hAnsi="Arial" w:cs="Arial"/>
          <w:b/>
          <w:bCs/>
          <w:sz w:val="28"/>
          <w:szCs w:val="28"/>
        </w:rPr>
        <w:t>4</w:t>
      </w:r>
      <w:r w:rsidRPr="00101A4F">
        <w:rPr>
          <w:rFonts w:ascii="Arial" w:hAnsi="Arial" w:cs="Arial"/>
          <w:b/>
          <w:bCs/>
          <w:sz w:val="28"/>
          <w:szCs w:val="28"/>
        </w:rPr>
        <w:t>.30</w:t>
      </w:r>
    </w:p>
    <w:p w14:paraId="0BD93062" w14:textId="200B2FF1" w:rsidR="3714AB32" w:rsidRPr="00101A4F" w:rsidRDefault="3714AB32" w:rsidP="3714AB32">
      <w:pPr>
        <w:pStyle w:val="Rubrik3"/>
        <w:rPr>
          <w:sz w:val="24"/>
          <w:szCs w:val="24"/>
        </w:rPr>
      </w:pPr>
      <w:r w:rsidRPr="00101A4F">
        <w:rPr>
          <w:sz w:val="24"/>
          <w:szCs w:val="24"/>
        </w:rPr>
        <w:t>Förslag till dagordning</w:t>
      </w:r>
    </w:p>
    <w:p w14:paraId="1D3FF0F3" w14:textId="77777777" w:rsidR="3714AB32" w:rsidRPr="00101A4F" w:rsidRDefault="3714AB32" w:rsidP="3714AB32">
      <w:pPr>
        <w:rPr>
          <w:rFonts w:ascii="Arial" w:hAnsi="Arial" w:cs="Arial"/>
          <w:sz w:val="21"/>
          <w:szCs w:val="21"/>
        </w:rPr>
      </w:pPr>
    </w:p>
    <w:p w14:paraId="6DACB3F9" w14:textId="7B577C0A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1. Föreningsstämmans öppnande</w:t>
      </w:r>
    </w:p>
    <w:p w14:paraId="5F630F31" w14:textId="1B2208CF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 xml:space="preserve">2. Val av stämmoordförande </w:t>
      </w:r>
    </w:p>
    <w:p w14:paraId="21D50B4A" w14:textId="75DA3F4C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3. Anmälan av stämmoordförandens val av protokollförare</w:t>
      </w:r>
    </w:p>
    <w:p w14:paraId="0B238917" w14:textId="03B8B369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4. Godkännande av röstlängd</w:t>
      </w:r>
    </w:p>
    <w:p w14:paraId="67F95A96" w14:textId="5FC77E30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5. Godkännande av dagordning</w:t>
      </w:r>
    </w:p>
    <w:p w14:paraId="3FD50C8C" w14:textId="747A75ED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 xml:space="preserve">6. Val av två personer att jämte stämmoordföranden justera </w:t>
      </w:r>
    </w:p>
    <w:p w14:paraId="7469C620" w14:textId="0340D660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 xml:space="preserve">protokollet </w:t>
      </w:r>
    </w:p>
    <w:p w14:paraId="5627236A" w14:textId="696CD9AB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7. Val av minst två rösträknare</w:t>
      </w:r>
    </w:p>
    <w:p w14:paraId="1688DBB3" w14:textId="0FE76931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8. Fråga om kallelse skett i behörig ordning</w:t>
      </w:r>
    </w:p>
    <w:p w14:paraId="69B08B8A" w14:textId="3BBB2EC7" w:rsidR="3714AB32" w:rsidRPr="00101A4F" w:rsidRDefault="3714AB32" w:rsidP="00101A4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9. Genomgång av styrelsens årsredovisning, årsberättelse</w:t>
      </w:r>
    </w:p>
    <w:p w14:paraId="679E0270" w14:textId="1AB51269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10. Genomgång av revisorernas berättelse</w:t>
      </w:r>
    </w:p>
    <w:p w14:paraId="5A0F767B" w14:textId="16FE680E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11. Beslut om fastställande av resultaträkning och balansräkning</w:t>
      </w:r>
    </w:p>
    <w:p w14:paraId="2CB22AD9" w14:textId="1CC50A20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12. Beslut i anledning av bostadsrättsföreningens vinst eller förlust enligt den fastställda balansräkningen</w:t>
      </w:r>
    </w:p>
    <w:p w14:paraId="0A523F4F" w14:textId="7E2BEC11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 xml:space="preserve">13. Beslut om ansvarsfrihet för styrelsens ledamöter  </w:t>
      </w:r>
    </w:p>
    <w:p w14:paraId="3E12AF6D" w14:textId="1BB1296A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 xml:space="preserve">14. Beslut om arvoden och principer för andra ekonomiska ersättningar för styrelsens ledamöter, revisorer, valberedning och de andra förtroendevalda som valts av föreningsstämman  </w:t>
      </w:r>
    </w:p>
    <w:p w14:paraId="0E7C5F37" w14:textId="7260F9FA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 xml:space="preserve">15. Beslut om antal styrelseledamöter och suppleanter </w:t>
      </w:r>
    </w:p>
    <w:p w14:paraId="65AB5094" w14:textId="4B607EB4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 xml:space="preserve">16. Val av styrelseledamöter och suppleanter </w:t>
      </w:r>
    </w:p>
    <w:p w14:paraId="5683ADB2" w14:textId="4C04D69D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17. Presentation av HSB-ledamot</w:t>
      </w:r>
    </w:p>
    <w:p w14:paraId="572BA871" w14:textId="38C96033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18. Beslut om antal revisorer och suppleant</w:t>
      </w:r>
    </w:p>
    <w:p w14:paraId="50C65D20" w14:textId="6F085604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19. Val av revisor/er och suppleant</w:t>
      </w:r>
    </w:p>
    <w:p w14:paraId="68B1562B" w14:textId="2E986AC6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20. Beslut om antal ledamöter i valberedningen</w:t>
      </w:r>
    </w:p>
    <w:p w14:paraId="6873E32F" w14:textId="34A9684C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21. Val av valberedning, en ledamot utses till valberedningens ordförande</w:t>
      </w:r>
    </w:p>
    <w:p w14:paraId="3D5744E4" w14:textId="742D9D13" w:rsidR="3714AB32" w:rsidRPr="00101A4F" w:rsidRDefault="3714AB32" w:rsidP="00101A4F">
      <w:p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 xml:space="preserve">23. </w:t>
      </w:r>
      <w:r w:rsidR="00101A4F" w:rsidRPr="00101A4F">
        <w:rPr>
          <w:rFonts w:ascii="Arial" w:hAnsi="Arial" w:cs="Arial"/>
          <w:sz w:val="22"/>
          <w:szCs w:val="22"/>
        </w:rPr>
        <w:t xml:space="preserve">Nyinkomna </w:t>
      </w:r>
      <w:r w:rsidR="00101A4F" w:rsidRPr="00101A4F">
        <w:rPr>
          <w:rFonts w:ascii="Arial" w:hAnsi="Arial" w:cs="Arial"/>
          <w:color w:val="000000" w:themeColor="text1"/>
          <w:sz w:val="22"/>
          <w:szCs w:val="22"/>
        </w:rPr>
        <w:t>motioner:</w:t>
      </w:r>
    </w:p>
    <w:p w14:paraId="59141BB6" w14:textId="29D2DF6E" w:rsidR="00101A4F" w:rsidRPr="00101A4F" w:rsidRDefault="00101A4F" w:rsidP="00101A4F">
      <w:pPr>
        <w:pStyle w:val="Liststycke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Medlemspool</w:t>
      </w:r>
    </w:p>
    <w:p w14:paraId="19D253B5" w14:textId="5AD1BDE2" w:rsidR="00101A4F" w:rsidRPr="00101A4F" w:rsidRDefault="00101A4F" w:rsidP="00101A4F">
      <w:pPr>
        <w:pStyle w:val="Liststycke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Tilläggsisolering</w:t>
      </w:r>
    </w:p>
    <w:p w14:paraId="3B6E62BD" w14:textId="14EFD7B1" w:rsidR="00101A4F" w:rsidRPr="00101A4F" w:rsidRDefault="00101A4F" w:rsidP="00101A4F">
      <w:pPr>
        <w:pStyle w:val="Liststycke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Cykelförråd</w:t>
      </w:r>
    </w:p>
    <w:p w14:paraId="7D5331F1" w14:textId="34412C65" w:rsidR="00101A4F" w:rsidRPr="00101A4F" w:rsidRDefault="00101A4F" w:rsidP="00101A4F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Tidigare motioner:</w:t>
      </w:r>
    </w:p>
    <w:p w14:paraId="4350DD8E" w14:textId="3A9DFBCA" w:rsidR="00101A4F" w:rsidRPr="00101A4F" w:rsidRDefault="00101A4F" w:rsidP="00101A4F">
      <w:pPr>
        <w:pStyle w:val="Liststycke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Handdukstorkar</w:t>
      </w:r>
    </w:p>
    <w:p w14:paraId="59D13E30" w14:textId="4350EBE5" w:rsidR="00101A4F" w:rsidRPr="00101A4F" w:rsidRDefault="00101A4F" w:rsidP="00101A4F">
      <w:pPr>
        <w:pStyle w:val="Liststycke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Vindsutrymme</w:t>
      </w:r>
    </w:p>
    <w:p w14:paraId="70921E4A" w14:textId="77777777" w:rsidR="00101A4F" w:rsidRPr="00101A4F" w:rsidRDefault="00101A4F" w:rsidP="00101A4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114D794E" w14:textId="08DC66F3" w:rsidR="3714AB32" w:rsidRPr="00101A4F" w:rsidRDefault="3714AB32" w:rsidP="3714AB3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25. Föreningsstämmans avslutas</w:t>
      </w:r>
    </w:p>
    <w:p w14:paraId="52058FF6" w14:textId="77777777" w:rsidR="3714AB32" w:rsidRPr="00101A4F" w:rsidRDefault="3714AB32" w:rsidP="3714AB32">
      <w:pPr>
        <w:rPr>
          <w:rFonts w:ascii="Arial" w:hAnsi="Arial" w:cs="Arial"/>
          <w:sz w:val="21"/>
          <w:szCs w:val="21"/>
        </w:rPr>
      </w:pPr>
    </w:p>
    <w:p w14:paraId="2EB5025E" w14:textId="77777777" w:rsidR="3714AB32" w:rsidRPr="00101A4F" w:rsidRDefault="3714AB32" w:rsidP="3714AB32">
      <w:pPr>
        <w:rPr>
          <w:rFonts w:ascii="Arial" w:hAnsi="Arial" w:cs="Arial"/>
          <w:b/>
          <w:bCs/>
          <w:sz w:val="22"/>
          <w:szCs w:val="22"/>
        </w:rPr>
      </w:pPr>
    </w:p>
    <w:p w14:paraId="557071BB" w14:textId="77777777" w:rsidR="00101A4F" w:rsidRDefault="00101A4F" w:rsidP="00101A4F">
      <w:pPr>
        <w:rPr>
          <w:rFonts w:ascii="Arial" w:hAnsi="Arial" w:cs="Arial"/>
          <w:sz w:val="22"/>
          <w:szCs w:val="22"/>
        </w:rPr>
      </w:pPr>
    </w:p>
    <w:p w14:paraId="70F8C36D" w14:textId="77777777" w:rsidR="00101A4F" w:rsidRDefault="00101A4F" w:rsidP="00101A4F">
      <w:pPr>
        <w:rPr>
          <w:rFonts w:ascii="Arial" w:hAnsi="Arial" w:cs="Arial"/>
          <w:sz w:val="22"/>
          <w:szCs w:val="22"/>
        </w:rPr>
      </w:pPr>
    </w:p>
    <w:p w14:paraId="36200B13" w14:textId="55C7E714" w:rsidR="3714AB32" w:rsidRPr="00101A4F" w:rsidRDefault="3714AB32" w:rsidP="3714AB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 xml:space="preserve">Legitimation skall medföras och uppvisas vid ingången till stämmolokalen. </w:t>
      </w:r>
    </w:p>
    <w:p w14:paraId="010A2B95" w14:textId="77777777" w:rsidR="3714AB32" w:rsidRPr="00101A4F" w:rsidRDefault="3714AB32" w:rsidP="3714AB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 xml:space="preserve">Vid föreningsstämma har varje medlem en röst. Innehar flera medlemmar bostadsrätt gemensamt har de dock tillsammans endast en röst. Äger bostadsinnehavare två eller fler lägenheter har han/hon bara en röst. </w:t>
      </w:r>
    </w:p>
    <w:p w14:paraId="4E5DB543" w14:textId="77777777" w:rsidR="3714AB32" w:rsidRPr="00101A4F" w:rsidRDefault="3714AB32" w:rsidP="3714AB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Röstberättigad är endast den medlem som fullgjort sina förpliktelser.</w:t>
      </w:r>
    </w:p>
    <w:p w14:paraId="350651A7" w14:textId="655CE3D2" w:rsidR="3714AB32" w:rsidRPr="00101A4F" w:rsidRDefault="3714AB32" w:rsidP="3714AB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 xml:space="preserve">Medlem får utöva rösträtt genom ombud. Äkta make, sambo, föräldrar, syskon, barn eller annan medlem i föreningen får vara ombud. Ombud får bara företräda en medlem. Fullmakt att utöva rösträtten utfärdas av medlemmen och skall vara daterad och undertecknad. Fullmaktsunderlag finns </w:t>
      </w:r>
      <w:r w:rsidR="00101A4F" w:rsidRPr="00101A4F">
        <w:rPr>
          <w:rFonts w:ascii="Arial" w:hAnsi="Arial" w:cs="Arial"/>
          <w:sz w:val="22"/>
          <w:szCs w:val="22"/>
        </w:rPr>
        <w:t>på föreningens hemsida.</w:t>
      </w:r>
      <w:r w:rsidRPr="00101A4F">
        <w:rPr>
          <w:rFonts w:ascii="Arial" w:hAnsi="Arial" w:cs="Arial"/>
          <w:sz w:val="22"/>
          <w:szCs w:val="22"/>
        </w:rPr>
        <w:t xml:space="preserve"> </w:t>
      </w:r>
    </w:p>
    <w:p w14:paraId="57CE6EFF" w14:textId="30B092F5" w:rsidR="3714AB32" w:rsidRDefault="3714AB32" w:rsidP="3714AB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1A4F">
        <w:rPr>
          <w:rFonts w:ascii="Arial" w:hAnsi="Arial" w:cs="Arial"/>
          <w:sz w:val="22"/>
          <w:szCs w:val="22"/>
        </w:rPr>
        <w:t>Årsredovisningen</w:t>
      </w:r>
      <w:r w:rsidR="00317201">
        <w:rPr>
          <w:rFonts w:ascii="Arial" w:hAnsi="Arial" w:cs="Arial"/>
          <w:sz w:val="22"/>
          <w:szCs w:val="22"/>
        </w:rPr>
        <w:t xml:space="preserve">, dokument rörande </w:t>
      </w:r>
      <w:proofErr w:type="spellStart"/>
      <w:r w:rsidR="00317201">
        <w:rPr>
          <w:rFonts w:ascii="Arial" w:hAnsi="Arial" w:cs="Arial"/>
          <w:sz w:val="22"/>
          <w:szCs w:val="22"/>
        </w:rPr>
        <w:t>vindsprojektet</w:t>
      </w:r>
      <w:proofErr w:type="spellEnd"/>
      <w:r w:rsidR="00317201">
        <w:rPr>
          <w:rFonts w:ascii="Arial" w:hAnsi="Arial" w:cs="Arial"/>
          <w:sz w:val="22"/>
          <w:szCs w:val="22"/>
        </w:rPr>
        <w:t xml:space="preserve"> och handdukstorkarna</w:t>
      </w:r>
      <w:r w:rsidRPr="00101A4F">
        <w:rPr>
          <w:rFonts w:ascii="Arial" w:hAnsi="Arial" w:cs="Arial"/>
          <w:sz w:val="22"/>
          <w:szCs w:val="22"/>
        </w:rPr>
        <w:t xml:space="preserve"> kommer att göras tillgänglig</w:t>
      </w:r>
      <w:r w:rsidR="00317201">
        <w:rPr>
          <w:rFonts w:ascii="Arial" w:hAnsi="Arial" w:cs="Arial"/>
          <w:sz w:val="22"/>
          <w:szCs w:val="22"/>
        </w:rPr>
        <w:t>a</w:t>
      </w:r>
      <w:r w:rsidRPr="00101A4F">
        <w:rPr>
          <w:rFonts w:ascii="Arial" w:hAnsi="Arial" w:cs="Arial"/>
          <w:sz w:val="22"/>
          <w:szCs w:val="22"/>
        </w:rPr>
        <w:t xml:space="preserve"> via föreningens hemsida </w:t>
      </w:r>
      <w:r w:rsidRPr="00317201">
        <w:rPr>
          <w:rFonts w:ascii="Arial" w:hAnsi="Arial" w:cs="Arial"/>
          <w:b/>
          <w:bCs/>
          <w:sz w:val="22"/>
          <w:szCs w:val="22"/>
        </w:rPr>
        <w:t>www.brffredhall.se</w:t>
      </w:r>
      <w:r w:rsidRPr="00101A4F">
        <w:rPr>
          <w:rFonts w:ascii="Arial" w:hAnsi="Arial" w:cs="Arial"/>
          <w:sz w:val="22"/>
          <w:szCs w:val="22"/>
        </w:rPr>
        <w:t xml:space="preserve"> och i alla portar senast en vecka före stämman. </w:t>
      </w:r>
    </w:p>
    <w:p w14:paraId="4E741DE4" w14:textId="77777777" w:rsidR="3714AB32" w:rsidRPr="00101A4F" w:rsidRDefault="3714AB32" w:rsidP="3714AB32">
      <w:pPr>
        <w:rPr>
          <w:rFonts w:ascii="Arial" w:hAnsi="Arial" w:cs="Arial"/>
          <w:sz w:val="22"/>
          <w:szCs w:val="22"/>
        </w:rPr>
      </w:pPr>
    </w:p>
    <w:p w14:paraId="662AB317" w14:textId="77777777" w:rsidR="3714AB32" w:rsidRPr="00101A4F" w:rsidRDefault="3714AB32" w:rsidP="3714AB32">
      <w:pPr>
        <w:rPr>
          <w:rFonts w:ascii="Arial" w:hAnsi="Arial" w:cs="Arial"/>
          <w:sz w:val="22"/>
          <w:szCs w:val="22"/>
        </w:rPr>
      </w:pPr>
    </w:p>
    <w:p w14:paraId="5A8AA9C9" w14:textId="36CEFD78" w:rsidR="3714AB32" w:rsidRPr="00101A4F" w:rsidRDefault="3714AB32" w:rsidP="3714AB32">
      <w:pPr>
        <w:rPr>
          <w:rFonts w:ascii="Arial" w:hAnsi="Arial" w:cs="Arial"/>
          <w:b/>
          <w:bCs/>
        </w:rPr>
      </w:pPr>
      <w:r w:rsidRPr="00101A4F">
        <w:rPr>
          <w:rFonts w:ascii="Arial" w:hAnsi="Arial" w:cs="Arial"/>
          <w:b/>
          <w:bCs/>
        </w:rPr>
        <w:t>Välkommen!</w:t>
      </w:r>
    </w:p>
    <w:p w14:paraId="75C42027" w14:textId="4DEC066A" w:rsidR="3714AB32" w:rsidRPr="00101A4F" w:rsidRDefault="3714AB32" w:rsidP="3714AB32">
      <w:pPr>
        <w:rPr>
          <w:rFonts w:ascii="Arial" w:hAnsi="Arial" w:cs="Arial"/>
          <w:b/>
          <w:bCs/>
          <w:sz w:val="28"/>
          <w:szCs w:val="28"/>
        </w:rPr>
      </w:pPr>
    </w:p>
    <w:p w14:paraId="52265DE7" w14:textId="77777777" w:rsidR="00FB0D87" w:rsidRPr="00101A4F" w:rsidRDefault="00FB0D87" w:rsidP="006A5354">
      <w:pPr>
        <w:rPr>
          <w:rFonts w:ascii="Arial" w:hAnsi="Arial" w:cs="Arial"/>
          <w:sz w:val="22"/>
          <w:szCs w:val="22"/>
        </w:rPr>
      </w:pPr>
    </w:p>
    <w:p w14:paraId="4904166E" w14:textId="77777777" w:rsidR="006A5354" w:rsidRPr="00101A4F" w:rsidRDefault="006A5354" w:rsidP="006A5354">
      <w:pPr>
        <w:rPr>
          <w:rFonts w:ascii="Arial" w:hAnsi="Arial" w:cs="Arial"/>
          <w:szCs w:val="21"/>
        </w:rPr>
      </w:pPr>
      <w:r w:rsidRPr="00101A4F">
        <w:rPr>
          <w:rFonts w:ascii="Arial" w:hAnsi="Arial" w:cs="Arial"/>
          <w:b/>
          <w:sz w:val="28"/>
          <w:szCs w:val="22"/>
        </w:rPr>
        <w:t>Styrelsen för Brf Fredhäll</w:t>
      </w:r>
      <w:r w:rsidR="009956AE" w:rsidRPr="00101A4F">
        <w:rPr>
          <w:rFonts w:ascii="Arial" w:hAnsi="Arial" w:cs="Arial"/>
          <w:b/>
          <w:sz w:val="28"/>
          <w:szCs w:val="22"/>
        </w:rPr>
        <w:t xml:space="preserve"> </w:t>
      </w:r>
    </w:p>
    <w:p w14:paraId="49041670" w14:textId="77777777" w:rsidR="007A049C" w:rsidRPr="00101A4F" w:rsidRDefault="007A049C">
      <w:pPr>
        <w:rPr>
          <w:rFonts w:ascii="Arial" w:hAnsi="Arial" w:cs="Arial"/>
          <w:sz w:val="21"/>
          <w:szCs w:val="21"/>
        </w:rPr>
      </w:pPr>
    </w:p>
    <w:sectPr w:rsidR="007A049C" w:rsidRPr="00101A4F">
      <w:headerReference w:type="default" r:id="rId7"/>
      <w:footerReference w:type="default" r:id="rId8"/>
      <w:pgSz w:w="11906" w:h="16838"/>
      <w:pgMar w:top="1417" w:right="1417" w:bottom="1417" w:left="1417" w:header="1079" w:footer="1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5CE4" w14:textId="77777777" w:rsidR="007D4533" w:rsidRDefault="007D4533">
      <w:r>
        <w:separator/>
      </w:r>
    </w:p>
  </w:endnote>
  <w:endnote w:type="continuationSeparator" w:id="0">
    <w:p w14:paraId="0C52143C" w14:textId="77777777" w:rsidR="007D4533" w:rsidRDefault="007D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1676" w14:textId="6FBF6DA7" w:rsidR="00867C0C" w:rsidRDefault="00867C0C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645E" w14:textId="77777777" w:rsidR="007D4533" w:rsidRDefault="007D4533">
      <w:r>
        <w:separator/>
      </w:r>
    </w:p>
  </w:footnote>
  <w:footnote w:type="continuationSeparator" w:id="0">
    <w:p w14:paraId="4A6A265A" w14:textId="77777777" w:rsidR="007D4533" w:rsidRDefault="007D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1675" w14:textId="77777777" w:rsidR="00867C0C" w:rsidRDefault="0082615E">
    <w:pPr>
      <w:pStyle w:val="Sidhuvud"/>
      <w:jc w:val="center"/>
    </w:pPr>
    <w:r>
      <w:rPr>
        <w:noProof/>
        <w:sz w:val="20"/>
      </w:rPr>
      <w:drawing>
        <wp:inline distT="0" distB="0" distL="0" distR="0" wp14:anchorId="49041677" wp14:editId="49041678">
          <wp:extent cx="2124075" cy="107632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8E0"/>
    <w:multiLevelType w:val="hybridMultilevel"/>
    <w:tmpl w:val="BC4C627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4BC2926"/>
    <w:multiLevelType w:val="hybridMultilevel"/>
    <w:tmpl w:val="588EC1BC"/>
    <w:lvl w:ilvl="0" w:tplc="DB3C293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i w:val="0"/>
      </w:rPr>
    </w:lvl>
    <w:lvl w:ilvl="1" w:tplc="ECF2B3A8">
      <w:numFmt w:val="none"/>
      <w:lvlText w:val=""/>
      <w:lvlJc w:val="left"/>
      <w:pPr>
        <w:tabs>
          <w:tab w:val="num" w:pos="360"/>
        </w:tabs>
      </w:pPr>
    </w:lvl>
    <w:lvl w:ilvl="2" w:tplc="E3B40060">
      <w:numFmt w:val="none"/>
      <w:lvlText w:val=""/>
      <w:lvlJc w:val="left"/>
      <w:pPr>
        <w:tabs>
          <w:tab w:val="num" w:pos="360"/>
        </w:tabs>
      </w:pPr>
    </w:lvl>
    <w:lvl w:ilvl="3" w:tplc="C9229300">
      <w:numFmt w:val="none"/>
      <w:lvlText w:val=""/>
      <w:lvlJc w:val="left"/>
      <w:pPr>
        <w:tabs>
          <w:tab w:val="num" w:pos="360"/>
        </w:tabs>
      </w:pPr>
    </w:lvl>
    <w:lvl w:ilvl="4" w:tplc="F52E6DA6">
      <w:numFmt w:val="none"/>
      <w:lvlText w:val=""/>
      <w:lvlJc w:val="left"/>
      <w:pPr>
        <w:tabs>
          <w:tab w:val="num" w:pos="360"/>
        </w:tabs>
      </w:pPr>
    </w:lvl>
    <w:lvl w:ilvl="5" w:tplc="E1528E84">
      <w:numFmt w:val="none"/>
      <w:lvlText w:val=""/>
      <w:lvlJc w:val="left"/>
      <w:pPr>
        <w:tabs>
          <w:tab w:val="num" w:pos="360"/>
        </w:tabs>
      </w:pPr>
    </w:lvl>
    <w:lvl w:ilvl="6" w:tplc="D8860F6E">
      <w:numFmt w:val="none"/>
      <w:lvlText w:val=""/>
      <w:lvlJc w:val="left"/>
      <w:pPr>
        <w:tabs>
          <w:tab w:val="num" w:pos="360"/>
        </w:tabs>
      </w:pPr>
    </w:lvl>
    <w:lvl w:ilvl="7" w:tplc="39700392">
      <w:numFmt w:val="none"/>
      <w:lvlText w:val=""/>
      <w:lvlJc w:val="left"/>
      <w:pPr>
        <w:tabs>
          <w:tab w:val="num" w:pos="360"/>
        </w:tabs>
      </w:pPr>
    </w:lvl>
    <w:lvl w:ilvl="8" w:tplc="74E4E74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5087E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925F38"/>
    <w:multiLevelType w:val="hybridMultilevel"/>
    <w:tmpl w:val="7C2E5F5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565681082">
    <w:abstractNumId w:val="2"/>
  </w:num>
  <w:num w:numId="2" w16cid:durableId="951204890">
    <w:abstractNumId w:val="1"/>
  </w:num>
  <w:num w:numId="3" w16cid:durableId="939220653">
    <w:abstractNumId w:val="3"/>
  </w:num>
  <w:num w:numId="4" w16cid:durableId="121661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54"/>
    <w:rsid w:val="00052915"/>
    <w:rsid w:val="000735BC"/>
    <w:rsid w:val="001003A6"/>
    <w:rsid w:val="00101A4F"/>
    <w:rsid w:val="00126FC0"/>
    <w:rsid w:val="00147C0A"/>
    <w:rsid w:val="00156EDA"/>
    <w:rsid w:val="0016019F"/>
    <w:rsid w:val="00173C0A"/>
    <w:rsid w:val="001B2E43"/>
    <w:rsid w:val="001F5D8C"/>
    <w:rsid w:val="00233A44"/>
    <w:rsid w:val="002466C3"/>
    <w:rsid w:val="00317201"/>
    <w:rsid w:val="0035272E"/>
    <w:rsid w:val="0036324E"/>
    <w:rsid w:val="00371642"/>
    <w:rsid w:val="00383FAA"/>
    <w:rsid w:val="003955B4"/>
    <w:rsid w:val="003C2F9F"/>
    <w:rsid w:val="003F725C"/>
    <w:rsid w:val="0041309F"/>
    <w:rsid w:val="00424F46"/>
    <w:rsid w:val="00454EED"/>
    <w:rsid w:val="004E1058"/>
    <w:rsid w:val="004E108A"/>
    <w:rsid w:val="00545824"/>
    <w:rsid w:val="00587EA2"/>
    <w:rsid w:val="005C697D"/>
    <w:rsid w:val="006256F0"/>
    <w:rsid w:val="006A5354"/>
    <w:rsid w:val="006C3E43"/>
    <w:rsid w:val="006D3A9D"/>
    <w:rsid w:val="00722DAC"/>
    <w:rsid w:val="0079416E"/>
    <w:rsid w:val="007A049C"/>
    <w:rsid w:val="007C0A09"/>
    <w:rsid w:val="007C568E"/>
    <w:rsid w:val="007D4533"/>
    <w:rsid w:val="007D5BB7"/>
    <w:rsid w:val="007E326E"/>
    <w:rsid w:val="007E71F4"/>
    <w:rsid w:val="0082615E"/>
    <w:rsid w:val="0084516B"/>
    <w:rsid w:val="00866F5F"/>
    <w:rsid w:val="00867C0C"/>
    <w:rsid w:val="008853E0"/>
    <w:rsid w:val="008D7344"/>
    <w:rsid w:val="00954860"/>
    <w:rsid w:val="009673B0"/>
    <w:rsid w:val="009956AE"/>
    <w:rsid w:val="009C2612"/>
    <w:rsid w:val="009C577D"/>
    <w:rsid w:val="00A80C79"/>
    <w:rsid w:val="00A8141B"/>
    <w:rsid w:val="00AB2DE2"/>
    <w:rsid w:val="00B01671"/>
    <w:rsid w:val="00B54969"/>
    <w:rsid w:val="00B92A2E"/>
    <w:rsid w:val="00BB7C78"/>
    <w:rsid w:val="00BC10D4"/>
    <w:rsid w:val="00C5148C"/>
    <w:rsid w:val="00CA4335"/>
    <w:rsid w:val="00CB185D"/>
    <w:rsid w:val="00CD2CF2"/>
    <w:rsid w:val="00CF0BD7"/>
    <w:rsid w:val="00D97DCB"/>
    <w:rsid w:val="00DA6FB6"/>
    <w:rsid w:val="00E00C53"/>
    <w:rsid w:val="00E2665C"/>
    <w:rsid w:val="00E449C3"/>
    <w:rsid w:val="00E57A08"/>
    <w:rsid w:val="00EA4C6F"/>
    <w:rsid w:val="00ED1535"/>
    <w:rsid w:val="00EE1F62"/>
    <w:rsid w:val="00F04DAE"/>
    <w:rsid w:val="00F24F6B"/>
    <w:rsid w:val="00F863FD"/>
    <w:rsid w:val="00FB0D87"/>
    <w:rsid w:val="00FB4AAE"/>
    <w:rsid w:val="00FF7D97"/>
    <w:rsid w:val="3714A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41643"/>
  <w15:docId w15:val="{633CF519-8451-4792-884C-645DEE4A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54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A5354"/>
    <w:pPr>
      <w:keepNext/>
      <w:outlineLvl w:val="0"/>
    </w:pPr>
    <w:rPr>
      <w:b/>
      <w:bCs/>
      <w:sz w:val="36"/>
    </w:rPr>
  </w:style>
  <w:style w:type="paragraph" w:styleId="Rubrik3">
    <w:name w:val="heading 3"/>
    <w:basedOn w:val="Normal"/>
    <w:next w:val="Normal"/>
    <w:link w:val="Rubrik3Char"/>
    <w:qFormat/>
    <w:rsid w:val="006A53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6A5354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customStyle="1" w:styleId="Rubrik3Char">
    <w:name w:val="Rubrik 3 Char"/>
    <w:link w:val="Rubrik3"/>
    <w:rsid w:val="006A5354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Sidhuvud">
    <w:name w:val="header"/>
    <w:basedOn w:val="Normal"/>
    <w:link w:val="SidhuvudChar"/>
    <w:rsid w:val="006A53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6A535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6A535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A535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6A535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D1535"/>
    <w:pPr>
      <w:spacing w:before="100" w:beforeAutospacing="1" w:after="100" w:afterAutospacing="1"/>
    </w:pPr>
    <w:rPr>
      <w:rFonts w:eastAsia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6F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6FB6"/>
    <w:rPr>
      <w:rFonts w:ascii="Segoe UI" w:eastAsia="Times New Roman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0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</dc:creator>
  <cp:lastModifiedBy>Fredrik Salzedo</cp:lastModifiedBy>
  <cp:revision>8</cp:revision>
  <cp:lastPrinted>2016-03-31T08:14:00Z</cp:lastPrinted>
  <dcterms:created xsi:type="dcterms:W3CDTF">2019-02-04T13:23:00Z</dcterms:created>
  <dcterms:modified xsi:type="dcterms:W3CDTF">2022-05-08T14:53:00Z</dcterms:modified>
</cp:coreProperties>
</file>